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2B" w:rsidRPr="00770C7B" w:rsidRDefault="007B0DE6">
      <w:pPr>
        <w:contextualSpacing w:val="0"/>
        <w:jc w:val="center"/>
        <w:rPr>
          <w:rFonts w:ascii="KBSticktoIt" w:eastAsia="Comic Sans MS" w:hAnsi="KBSticktoIt" w:cs="Comic Sans MS"/>
          <w:sz w:val="36"/>
          <w:szCs w:val="36"/>
        </w:rPr>
      </w:pPr>
      <w:bookmarkStart w:id="0" w:name="_GoBack"/>
      <w:bookmarkEnd w:id="0"/>
      <w:r w:rsidRPr="00770C7B">
        <w:rPr>
          <w:rFonts w:ascii="KBSticktoIt" w:eastAsia="Comic Sans MS" w:hAnsi="KBSticktoIt" w:cs="Comic Sans MS"/>
          <w:sz w:val="36"/>
          <w:szCs w:val="36"/>
        </w:rPr>
        <w:t xml:space="preserve">STUDY </w:t>
      </w:r>
      <w:proofErr w:type="gramStart"/>
      <w:r w:rsidRPr="00770C7B">
        <w:rPr>
          <w:rFonts w:ascii="KBSticktoIt" w:eastAsia="Comic Sans MS" w:hAnsi="KBSticktoIt" w:cs="Comic Sans MS"/>
          <w:sz w:val="36"/>
          <w:szCs w:val="36"/>
        </w:rPr>
        <w:t>GUIDE :</w:t>
      </w:r>
      <w:proofErr w:type="gramEnd"/>
      <w:r w:rsidRPr="00770C7B">
        <w:rPr>
          <w:rFonts w:ascii="KBSticktoIt" w:eastAsia="Comic Sans MS" w:hAnsi="KBSticktoIt" w:cs="Comic Sans MS"/>
          <w:sz w:val="36"/>
          <w:szCs w:val="36"/>
        </w:rPr>
        <w:t xml:space="preserve"> Map</w:t>
      </w:r>
      <w:r w:rsidR="00770C7B">
        <w:rPr>
          <w:rFonts w:ascii="KBSticktoIt" w:eastAsia="Comic Sans MS" w:hAnsi="KBSticktoIt" w:cs="Comic Sans MS"/>
          <w:sz w:val="36"/>
          <w:szCs w:val="36"/>
        </w:rPr>
        <w:t>s</w:t>
      </w:r>
      <w:r w:rsidRPr="00770C7B">
        <w:rPr>
          <w:rFonts w:ascii="KBSticktoIt" w:eastAsia="Comic Sans MS" w:hAnsi="KBSticktoIt" w:cs="Comic Sans MS"/>
          <w:sz w:val="36"/>
          <w:szCs w:val="36"/>
        </w:rPr>
        <w:t>, Globes, and Landforms</w:t>
      </w:r>
    </w:p>
    <w:p w:rsidR="0040192B" w:rsidRPr="00C9516F" w:rsidRDefault="007B0DE6">
      <w:pPr>
        <w:contextualSpacing w:val="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C9516F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Quiz: Tuesday, October 30th </w:t>
      </w:r>
    </w:p>
    <w:p w:rsidR="0040192B" w:rsidRPr="00C9516F" w:rsidRDefault="0040192B">
      <w:pPr>
        <w:contextualSpacing w:val="0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40192B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Compass rose</w:t>
      </w:r>
      <w:r w:rsidR="000133EE">
        <w:rPr>
          <w:rFonts w:ascii="Comic Sans MS" w:eastAsia="Comic Sans MS" w:hAnsi="Comic Sans MS" w:cs="Comic Sans MS"/>
          <w:sz w:val="28"/>
          <w:szCs w:val="28"/>
        </w:rPr>
        <w:t>- a</w:t>
      </w:r>
      <w:r>
        <w:rPr>
          <w:rFonts w:ascii="Comic Sans MS" w:eastAsia="Comic Sans MS" w:hAnsi="Comic Sans MS" w:cs="Comic Sans MS"/>
          <w:sz w:val="28"/>
          <w:szCs w:val="28"/>
        </w:rPr>
        <w:t xml:space="preserve"> symbol that shows cardinal directions</w:t>
      </w:r>
    </w:p>
    <w:p w:rsidR="0040192B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Map key</w:t>
      </w:r>
      <w:r>
        <w:rPr>
          <w:rFonts w:ascii="Comic Sans MS" w:eastAsia="Comic Sans MS" w:hAnsi="Comic Sans MS" w:cs="Comic Sans MS"/>
          <w:sz w:val="28"/>
          <w:szCs w:val="28"/>
        </w:rPr>
        <w:t xml:space="preserve">- a part of a map that describes the meanings of symbols </w:t>
      </w:r>
    </w:p>
    <w:p w:rsidR="0040192B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Globe</w:t>
      </w:r>
      <w:r>
        <w:rPr>
          <w:rFonts w:ascii="Comic Sans MS" w:eastAsia="Comic Sans MS" w:hAnsi="Comic Sans MS" w:cs="Comic Sans MS"/>
          <w:sz w:val="28"/>
          <w:szCs w:val="28"/>
        </w:rPr>
        <w:t>- a round model of the Earth</w:t>
      </w:r>
    </w:p>
    <w:p w:rsidR="0040192B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Map</w:t>
      </w:r>
      <w:r>
        <w:rPr>
          <w:rFonts w:ascii="Comic Sans MS" w:eastAsia="Comic Sans MS" w:hAnsi="Comic Sans MS" w:cs="Comic Sans MS"/>
          <w:sz w:val="28"/>
          <w:szCs w:val="28"/>
        </w:rPr>
        <w:t xml:space="preserve">- a drawing of a real place seen from above </w:t>
      </w:r>
    </w:p>
    <w:p w:rsidR="0040192B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Symbol</w:t>
      </w:r>
      <w:r>
        <w:rPr>
          <w:rFonts w:ascii="Comic Sans MS" w:eastAsia="Comic Sans MS" w:hAnsi="Comic Sans MS" w:cs="Comic Sans MS"/>
          <w:sz w:val="28"/>
          <w:szCs w:val="28"/>
        </w:rPr>
        <w:t xml:space="preserve">- a small picture that stands for something else </w:t>
      </w:r>
    </w:p>
    <w:p w:rsidR="0040192B" w:rsidRDefault="00C9516F">
      <w:pPr>
        <w:contextualSpacing w:val="0"/>
        <w:rPr>
          <w:rFonts w:ascii="Comic Sans MS" w:eastAsia="Comic Sans MS" w:hAnsi="Comic Sans MS" w:cs="Comic Sans MS"/>
          <w:sz w:val="28"/>
          <w:szCs w:val="28"/>
        </w:rPr>
      </w:pPr>
      <w:r w:rsidRPr="000571A8">
        <w:rPr>
          <w:rFonts w:ascii="Comic Sans MS" w:eastAsia="Comic Sans MS" w:hAnsi="Comic Sans MS" w:cs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4046747</wp:posOffset>
                </wp:positionH>
                <wp:positionV relativeFrom="paragraph">
                  <wp:posOffset>38735</wp:posOffset>
                </wp:positionV>
                <wp:extent cx="328612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EE" w:rsidRPr="000133EE" w:rsidRDefault="000571A8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133E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Where do I </w:t>
                            </w:r>
                            <w:r w:rsidR="000133EE" w:rsidRPr="000133E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live?</w:t>
                            </w:r>
                          </w:p>
                          <w:p w:rsidR="000571A8" w:rsidRPr="000571A8" w:rsidRDefault="00770C7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lanet</w:t>
                            </w:r>
                            <w:r w:rsidRPr="00770C7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="00C9516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Earth</w:t>
                            </w:r>
                            <w:r w:rsid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133E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38ED04" wp14:editId="770CFB92">
                                  <wp:extent cx="496887" cy="500011"/>
                                  <wp:effectExtent l="0" t="0" r="0" b="0"/>
                                  <wp:docPr id="6" name="Picture 6" descr="Image result for eart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eart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04437" cy="50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C7B" w:rsidRPr="000571A8" w:rsidRDefault="00770C7B" w:rsidP="00770C7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ontinent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  <w:r w:rsidR="000133EE" w:rsidRP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9516F">
                              <w:rPr>
                                <w:rFonts w:ascii="Comic Sans MS" w:hAnsi="Comic Sans MS"/>
                                <w:sz w:val="28"/>
                              </w:rPr>
                              <w:t>North America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F5C14D" wp14:editId="2F0579C5">
                                  <wp:extent cx="558058" cy="798914"/>
                                  <wp:effectExtent l="0" t="0" r="0" b="1270"/>
                                  <wp:docPr id="7" name="Picture 7" descr="Image result for north americ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north americ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807" cy="80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</w:t>
                            </w:r>
                          </w:p>
                          <w:p w:rsidR="000133EE" w:rsidRDefault="000133E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770C7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 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0571A8" w:rsidRPr="000571A8" w:rsidRDefault="00770C7B" w:rsidP="00770C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ountry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United States of </w:t>
                            </w:r>
                            <w:r w:rsidR="00C9516F">
                              <w:rPr>
                                <w:rFonts w:ascii="Comic Sans MS" w:hAnsi="Comic Sans MS"/>
                                <w:sz w:val="28"/>
                              </w:rPr>
                              <w:t>America</w:t>
                            </w:r>
                            <w:r w:rsid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</w:t>
                            </w:r>
                            <w:r w:rsidR="000133E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3C380B" wp14:editId="5301CB21">
                                  <wp:extent cx="938760" cy="582391"/>
                                  <wp:effectExtent l="0" t="0" r="0" b="8255"/>
                                  <wp:docPr id="8" name="Picture 8" descr="Image result for united stat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united stat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50" cy="58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1A8" w:rsidRPr="000571A8" w:rsidRDefault="00770C7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  <w:r w:rsidR="000571A8" w:rsidRPr="000571A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9516F">
                              <w:rPr>
                                <w:rFonts w:ascii="Comic Sans MS" w:hAnsi="Comic Sans MS"/>
                                <w:sz w:val="28"/>
                              </w:rPr>
                              <w:t>Louisiana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133E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30DEFA" wp14:editId="68C3B593">
                                  <wp:extent cx="534837" cy="474009"/>
                                  <wp:effectExtent l="0" t="0" r="0" b="2540"/>
                                  <wp:docPr id="9" name="Picture 9" descr="Image result for Louisian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Louisian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768" cy="49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1A8" w:rsidRPr="000571A8" w:rsidRDefault="00770C7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70C7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City: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9516F">
                              <w:rPr>
                                <w:rFonts w:ascii="Comic Sans MS" w:hAnsi="Comic Sans MS"/>
                                <w:sz w:val="28"/>
                              </w:rPr>
                              <w:t>Baton Rouge</w:t>
                            </w:r>
                            <w:r w:rsidR="000133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5pt;margin-top:3.05pt;width:258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">
                <v:textbox style="mso-fit-shape-to-text:t">
                  <w:txbxContent>
                    <w:p w:rsidR="000133EE" w:rsidRPr="000133EE" w:rsidRDefault="000571A8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133EE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Where do I </w:t>
                      </w:r>
                      <w:r w:rsidR="000133EE" w:rsidRPr="000133EE">
                        <w:rPr>
                          <w:rFonts w:ascii="Comic Sans MS" w:hAnsi="Comic Sans MS"/>
                          <w:sz w:val="28"/>
                          <w:u w:val="single"/>
                        </w:rPr>
                        <w:t>live?</w:t>
                      </w:r>
                    </w:p>
                    <w:p w:rsidR="000571A8" w:rsidRPr="000571A8" w:rsidRDefault="00770C7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P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lanet</w:t>
                      </w:r>
                      <w:r w:rsidRPr="00770C7B">
                        <w:rPr>
                          <w:rFonts w:ascii="Comic Sans MS" w:hAnsi="Comic Sans MS"/>
                          <w:sz w:val="28"/>
                        </w:rPr>
                        <w:t xml:space="preserve"> :</w:t>
                      </w:r>
                      <w:proofErr w:type="gramEnd"/>
                      <w:r w:rsidR="00C9516F">
                        <w:rPr>
                          <w:rFonts w:ascii="Comic Sans MS" w:hAnsi="Comic Sans MS"/>
                          <w:sz w:val="28"/>
                        </w:rPr>
                        <w:t xml:space="preserve"> Earth</w:t>
                      </w:r>
                      <w:r w:rsidR="000133E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133E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38ED04" wp14:editId="770CFB92">
                            <wp:extent cx="496887" cy="500011"/>
                            <wp:effectExtent l="0" t="0" r="0" b="0"/>
                            <wp:docPr id="6" name="Picture 6" descr="Image result for eart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eart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04437" cy="50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C7B" w:rsidRPr="000571A8" w:rsidRDefault="00770C7B" w:rsidP="00770C7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C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ontinent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  <w:r w:rsidR="000133EE" w:rsidRPr="000133E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9516F">
                        <w:rPr>
                          <w:rFonts w:ascii="Comic Sans MS" w:hAnsi="Comic Sans MS"/>
                          <w:sz w:val="28"/>
                        </w:rPr>
                        <w:t>North America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F5C14D" wp14:editId="2F0579C5">
                            <wp:extent cx="558058" cy="798914"/>
                            <wp:effectExtent l="0" t="0" r="0" b="1270"/>
                            <wp:docPr id="7" name="Picture 7" descr="Image result for north americ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north americ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807" cy="80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    </w:t>
                      </w:r>
                    </w:p>
                    <w:p w:rsidR="000133EE" w:rsidRDefault="000133E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133EE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770C7B">
                        <w:rPr>
                          <w:rFonts w:ascii="Comic Sans MS" w:hAnsi="Comic Sans MS"/>
                          <w:sz w:val="28"/>
                        </w:rPr>
                        <w:t xml:space="preserve">                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0571A8" w:rsidRPr="000571A8" w:rsidRDefault="00770C7B" w:rsidP="00770C7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C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ountry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: 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</w:rPr>
                        <w:t xml:space="preserve"> United States of </w:t>
                      </w:r>
                      <w:r w:rsidR="00C9516F">
                        <w:rPr>
                          <w:rFonts w:ascii="Comic Sans MS" w:hAnsi="Comic Sans MS"/>
                          <w:sz w:val="28"/>
                        </w:rPr>
                        <w:t>America</w:t>
                      </w:r>
                      <w:r w:rsidR="000133E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t xml:space="preserve">    </w:t>
                      </w:r>
                      <w:r w:rsidR="000133E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3C380B" wp14:editId="5301CB21">
                            <wp:extent cx="938760" cy="582391"/>
                            <wp:effectExtent l="0" t="0" r="0" b="8255"/>
                            <wp:docPr id="8" name="Picture 8" descr="Image result for united stat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united stat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50" cy="58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1A8" w:rsidRPr="000571A8" w:rsidRDefault="00770C7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  <w:u w:val="single"/>
                        </w:rPr>
                        <w:t>tate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  <w:r w:rsidR="000571A8" w:rsidRPr="000571A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9516F">
                        <w:rPr>
                          <w:rFonts w:ascii="Comic Sans MS" w:hAnsi="Comic Sans MS"/>
                          <w:sz w:val="28"/>
                        </w:rPr>
                        <w:t>Louisiana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0133E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133E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30DEFA" wp14:editId="68C3B593">
                            <wp:extent cx="534837" cy="474009"/>
                            <wp:effectExtent l="0" t="0" r="0" b="2540"/>
                            <wp:docPr id="9" name="Picture 9" descr="Image result for Louisian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Louisian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768" cy="498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1A8" w:rsidRPr="000571A8" w:rsidRDefault="00770C7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70C7B">
                        <w:rPr>
                          <w:rFonts w:ascii="Comic Sans MS" w:hAnsi="Comic Sans MS"/>
                          <w:sz w:val="28"/>
                          <w:u w:val="single"/>
                        </w:rPr>
                        <w:t>City: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9516F">
                        <w:rPr>
                          <w:rFonts w:ascii="Comic Sans MS" w:hAnsi="Comic Sans MS"/>
                          <w:sz w:val="28"/>
                        </w:rPr>
                        <w:t>Baton Rouge</w:t>
                      </w:r>
                      <w:r w:rsidR="000133E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DE6">
        <w:rPr>
          <w:rFonts w:ascii="Comic Sans MS" w:eastAsia="Comic Sans MS" w:hAnsi="Comic Sans MS" w:cs="Comic Sans MS"/>
          <w:b/>
          <w:sz w:val="28"/>
          <w:szCs w:val="28"/>
        </w:rPr>
        <w:t>Landforms</w:t>
      </w:r>
      <w:r w:rsidR="00770C7B">
        <w:rPr>
          <w:rFonts w:ascii="Comic Sans MS" w:eastAsia="Comic Sans MS" w:hAnsi="Comic Sans MS" w:cs="Comic Sans MS"/>
          <w:sz w:val="28"/>
          <w:szCs w:val="28"/>
        </w:rPr>
        <w:t>-</w:t>
      </w:r>
      <w:r w:rsidR="007B0DE6">
        <w:rPr>
          <w:rFonts w:ascii="Comic Sans MS" w:eastAsia="Comic Sans MS" w:hAnsi="Comic Sans MS" w:cs="Comic Sans MS"/>
          <w:sz w:val="28"/>
          <w:szCs w:val="28"/>
        </w:rPr>
        <w:t xml:space="preserve"> natural features of Earth’s landscape</w:t>
      </w:r>
    </w:p>
    <w:p w:rsidR="0040192B" w:rsidRDefault="0040192B">
      <w:pPr>
        <w:contextualSpacing w:val="0"/>
        <w:rPr>
          <w:sz w:val="28"/>
          <w:szCs w:val="28"/>
        </w:rPr>
      </w:pPr>
    </w:p>
    <w:p w:rsidR="0040192B" w:rsidRDefault="007B0DE6">
      <w:pPr>
        <w:contextualSpacing w:val="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(Remember: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N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ever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at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S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quiggly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W</w:t>
      </w:r>
      <w:r>
        <w:rPr>
          <w:rFonts w:ascii="Comic Sans MS" w:eastAsia="Comic Sans MS" w:hAnsi="Comic Sans MS" w:cs="Comic Sans MS"/>
          <w:i/>
          <w:sz w:val="24"/>
          <w:szCs w:val="24"/>
        </w:rPr>
        <w:t>orms)</w:t>
      </w:r>
    </w:p>
    <w:p w:rsidR="0040192B" w:rsidRDefault="0040192B">
      <w:pPr>
        <w:contextualSpacing w:val="0"/>
      </w:pPr>
    </w:p>
    <w:tbl>
      <w:tblPr>
        <w:tblStyle w:val="a"/>
        <w:tblW w:w="4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</w:tblGrid>
      <w:tr w:rsidR="0040192B">
        <w:trPr>
          <w:trHeight w:val="1500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Default="007B0DE6">
            <w:pPr>
              <w:contextualSpacing w:val="0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19051</wp:posOffset>
                  </wp:positionH>
                  <wp:positionV relativeFrom="paragraph">
                    <wp:posOffset>209550</wp:posOffset>
                  </wp:positionV>
                  <wp:extent cx="1433513" cy="1433513"/>
                  <wp:effectExtent l="0" t="0" r="0" b="0"/>
                  <wp:wrapSquare wrapText="bothSides" distT="114300" distB="114300" distL="114300" distR="114300"/>
                  <wp:docPr id="1" name="image1.png" descr="Image result for compass rose for ki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compass rose for kid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1433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192B" w:rsidRDefault="0040192B">
            <w:pPr>
              <w:contextualSpacing w:val="0"/>
              <w:rPr>
                <w:b/>
              </w:rPr>
            </w:pPr>
          </w:p>
          <w:p w:rsidR="0040192B" w:rsidRDefault="007B0DE6">
            <w:pPr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= north </w:t>
            </w:r>
          </w:p>
          <w:p w:rsidR="0040192B" w:rsidRDefault="007B0DE6">
            <w:pPr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= east</w:t>
            </w:r>
          </w:p>
          <w:p w:rsidR="0040192B" w:rsidRDefault="007B0DE6">
            <w:pPr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= south</w:t>
            </w:r>
          </w:p>
          <w:p w:rsidR="0040192B" w:rsidRDefault="007B0DE6">
            <w:pPr>
              <w:contextualSpacing w:val="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= west</w:t>
            </w:r>
          </w:p>
        </w:tc>
      </w:tr>
    </w:tbl>
    <w:p w:rsidR="0040192B" w:rsidRDefault="0040192B">
      <w:pPr>
        <w:contextualSpacing w:val="0"/>
        <w:rPr>
          <w:sz w:val="28"/>
          <w:szCs w:val="28"/>
        </w:rPr>
      </w:pPr>
    </w:p>
    <w:p w:rsidR="0040192B" w:rsidRPr="00C9516F" w:rsidRDefault="007B0DE6">
      <w:pPr>
        <w:contextualSpacing w:val="0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0133EE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Water and Landforms </w:t>
      </w:r>
    </w:p>
    <w:tbl>
      <w:tblPr>
        <w:tblStyle w:val="a0"/>
        <w:tblW w:w="65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</w:tblGrid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 xml:space="preserve">hill </w:t>
            </w:r>
            <w:r w:rsidRPr="000133EE">
              <w:rPr>
                <w:rFonts w:ascii="Comic Sans MS" w:hAnsi="Comic Sans MS"/>
                <w:sz w:val="24"/>
                <w:szCs w:val="24"/>
              </w:rPr>
              <w:t>is higher than other land and has a rounded top</w:t>
            </w:r>
          </w:p>
        </w:tc>
      </w:tr>
      <w:tr w:rsidR="0040192B" w:rsidRPr="000571A8" w:rsidTr="00C9516F">
        <w:trPr>
          <w:trHeight w:val="647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>mountain</w:t>
            </w:r>
            <w:r w:rsidRPr="000133EE">
              <w:rPr>
                <w:rFonts w:ascii="Comic Sans MS" w:hAnsi="Comic Sans MS"/>
                <w:sz w:val="24"/>
                <w:szCs w:val="24"/>
              </w:rPr>
              <w:t xml:space="preserve"> is higher than other land and usually has a peak</w:t>
            </w:r>
          </w:p>
        </w:tc>
      </w:tr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C95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B0DE6"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7B0DE6" w:rsidRPr="000133EE">
              <w:rPr>
                <w:rFonts w:ascii="Comic Sans MS" w:hAnsi="Comic Sans MS"/>
                <w:b/>
                <w:sz w:val="24"/>
                <w:szCs w:val="24"/>
              </w:rPr>
              <w:t>lake</w:t>
            </w:r>
            <w:r w:rsidR="007B0DE6" w:rsidRPr="000133EE">
              <w:rPr>
                <w:rFonts w:ascii="Comic Sans MS" w:hAnsi="Comic Sans MS"/>
                <w:sz w:val="24"/>
                <w:szCs w:val="24"/>
              </w:rPr>
              <w:t xml:space="preserve"> is a body of water with land all around it</w:t>
            </w:r>
          </w:p>
        </w:tc>
      </w:tr>
      <w:tr w:rsidR="0040192B" w:rsidRPr="000571A8" w:rsidTr="00C9516F">
        <w:trPr>
          <w:trHeight w:val="316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C95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B0DE6"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7B0DE6" w:rsidRPr="000133EE">
              <w:rPr>
                <w:rFonts w:ascii="Comic Sans MS" w:hAnsi="Comic Sans MS"/>
                <w:b/>
                <w:sz w:val="24"/>
                <w:szCs w:val="24"/>
              </w:rPr>
              <w:t>river</w:t>
            </w:r>
            <w:r w:rsidR="007B0DE6" w:rsidRPr="000133EE">
              <w:rPr>
                <w:rFonts w:ascii="Comic Sans MS" w:hAnsi="Comic Sans MS"/>
                <w:sz w:val="24"/>
                <w:szCs w:val="24"/>
              </w:rPr>
              <w:t xml:space="preserve"> is a long body of water that flows across land </w:t>
            </w:r>
          </w:p>
        </w:tc>
      </w:tr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>ocean</w:t>
            </w:r>
            <w:r w:rsidRPr="000133EE">
              <w:rPr>
                <w:rFonts w:ascii="Comic Sans MS" w:hAnsi="Comic Sans MS"/>
                <w:sz w:val="24"/>
                <w:szCs w:val="24"/>
              </w:rPr>
              <w:t xml:space="preserve"> is a large body of salt water</w:t>
            </w:r>
          </w:p>
        </w:tc>
      </w:tr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>valley</w:t>
            </w:r>
            <w:r w:rsidRPr="000133EE">
              <w:rPr>
                <w:rFonts w:ascii="Comic Sans MS" w:hAnsi="Comic Sans MS"/>
                <w:sz w:val="24"/>
                <w:szCs w:val="24"/>
              </w:rPr>
              <w:t xml:space="preserve"> is the low area between two mountains or hills</w:t>
            </w:r>
          </w:p>
        </w:tc>
      </w:tr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>island</w:t>
            </w:r>
            <w:r w:rsidRPr="000133EE">
              <w:rPr>
                <w:rFonts w:ascii="Comic Sans MS" w:hAnsi="Comic Sans MS"/>
                <w:sz w:val="24"/>
                <w:szCs w:val="24"/>
              </w:rPr>
              <w:t xml:space="preserve"> is land with water all around it</w:t>
            </w:r>
          </w:p>
        </w:tc>
      </w:tr>
      <w:tr w:rsidR="0040192B" w:rsidRPr="000571A8" w:rsidTr="00C9516F">
        <w:trPr>
          <w:trHeight w:val="330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92B" w:rsidRPr="000133EE" w:rsidRDefault="007B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133E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0133EE">
              <w:rPr>
                <w:rFonts w:ascii="Comic Sans MS" w:hAnsi="Comic Sans MS"/>
                <w:b/>
                <w:sz w:val="24"/>
                <w:szCs w:val="24"/>
              </w:rPr>
              <w:t>plain</w:t>
            </w:r>
            <w:r w:rsidRPr="000133EE">
              <w:rPr>
                <w:rFonts w:ascii="Comic Sans MS" w:hAnsi="Comic Sans MS"/>
                <w:sz w:val="24"/>
                <w:szCs w:val="24"/>
              </w:rPr>
              <w:t xml:space="preserve"> is flat land</w:t>
            </w:r>
          </w:p>
        </w:tc>
      </w:tr>
    </w:tbl>
    <w:p w:rsidR="0040192B" w:rsidRPr="000571A8" w:rsidRDefault="0040192B">
      <w:pPr>
        <w:contextualSpacing w:val="0"/>
        <w:rPr>
          <w:rFonts w:ascii="Comic Sans MS" w:hAnsi="Comic Sans MS"/>
        </w:rPr>
      </w:pPr>
    </w:p>
    <w:p w:rsidR="0040192B" w:rsidRPr="000571A8" w:rsidRDefault="0040192B">
      <w:pPr>
        <w:contextualSpacing w:val="0"/>
        <w:rPr>
          <w:rFonts w:ascii="Comic Sans MS" w:hAnsi="Comic Sans MS"/>
        </w:rPr>
      </w:pPr>
    </w:p>
    <w:p w:rsidR="0040192B" w:rsidRPr="000571A8" w:rsidRDefault="0040192B">
      <w:pPr>
        <w:contextualSpacing w:val="0"/>
        <w:rPr>
          <w:rFonts w:ascii="Comic Sans MS" w:hAnsi="Comic Sans MS"/>
        </w:rPr>
      </w:pPr>
    </w:p>
    <w:p w:rsidR="0040192B" w:rsidRDefault="0040192B">
      <w:pPr>
        <w:contextualSpacing w:val="0"/>
      </w:pPr>
    </w:p>
    <w:p w:rsidR="0040192B" w:rsidRDefault="0040192B">
      <w:pPr>
        <w:contextualSpacing w:val="0"/>
      </w:pPr>
    </w:p>
    <w:sectPr w:rsidR="0040192B" w:rsidSect="000133EE"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6F2"/>
    <w:multiLevelType w:val="hybridMultilevel"/>
    <w:tmpl w:val="2500CD14"/>
    <w:lvl w:ilvl="0" w:tplc="D9E47E6A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1832"/>
    <w:multiLevelType w:val="hybridMultilevel"/>
    <w:tmpl w:val="9A122CC0"/>
    <w:lvl w:ilvl="0" w:tplc="2544E8E0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B"/>
    <w:rsid w:val="000133EE"/>
    <w:rsid w:val="000571A8"/>
    <w:rsid w:val="0040192B"/>
    <w:rsid w:val="00770C7B"/>
    <w:rsid w:val="007B0DE6"/>
    <w:rsid w:val="00C9516F"/>
    <w:rsid w:val="00D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103DC-79C4-49F7-A217-03A1D3E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1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500C-9259-4169-AE90-5B6C0608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Foss</dc:creator>
  <cp:lastModifiedBy>Taylor Foss</cp:lastModifiedBy>
  <cp:revision>2</cp:revision>
  <cp:lastPrinted>2018-10-24T18:56:00Z</cp:lastPrinted>
  <dcterms:created xsi:type="dcterms:W3CDTF">2018-10-29T20:55:00Z</dcterms:created>
  <dcterms:modified xsi:type="dcterms:W3CDTF">2018-10-29T20:55:00Z</dcterms:modified>
</cp:coreProperties>
</file>